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0608CE" w:rsidP="00CF7207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0608CE">
        <w:rPr>
          <w:sz w:val="24"/>
          <w:szCs w:val="24"/>
        </w:rPr>
        <w:t>Дело № 5</w:t>
      </w:r>
      <w:r w:rsidRPr="000608CE" w:rsidR="003F2812">
        <w:rPr>
          <w:sz w:val="24"/>
          <w:szCs w:val="24"/>
        </w:rPr>
        <w:t>-</w:t>
      </w:r>
      <w:r w:rsidRPr="000608CE" w:rsidR="001F37F3">
        <w:rPr>
          <w:sz w:val="24"/>
          <w:szCs w:val="24"/>
        </w:rPr>
        <w:t>1101</w:t>
      </w:r>
      <w:r w:rsidRPr="000608CE" w:rsidR="003F2812">
        <w:rPr>
          <w:sz w:val="24"/>
          <w:szCs w:val="24"/>
        </w:rPr>
        <w:t>-</w:t>
      </w:r>
      <w:r w:rsidRPr="000608CE" w:rsidR="006727CE">
        <w:rPr>
          <w:sz w:val="24"/>
          <w:szCs w:val="24"/>
        </w:rPr>
        <w:t>200</w:t>
      </w:r>
      <w:r w:rsidRPr="000608CE" w:rsidR="00CB2D7B">
        <w:rPr>
          <w:sz w:val="24"/>
          <w:szCs w:val="24"/>
        </w:rPr>
        <w:t>4</w:t>
      </w:r>
      <w:r w:rsidRPr="000608CE">
        <w:rPr>
          <w:sz w:val="24"/>
          <w:szCs w:val="24"/>
        </w:rPr>
        <w:t>/</w:t>
      </w:r>
      <w:r w:rsidRPr="000608CE" w:rsidR="000008E8">
        <w:rPr>
          <w:sz w:val="24"/>
          <w:szCs w:val="24"/>
        </w:rPr>
        <w:t>2025</w:t>
      </w:r>
    </w:p>
    <w:p w:rsidR="00E109F7" w:rsidRPr="000608CE" w:rsidP="00CF7207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0608CE">
        <w:rPr>
          <w:sz w:val="24"/>
          <w:szCs w:val="24"/>
        </w:rPr>
        <w:t>ПОСТАНОВЛЕНИЕ</w:t>
      </w:r>
    </w:p>
    <w:p w:rsidR="00203594" w:rsidRPr="000608CE" w:rsidP="00CF7207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0608CE">
        <w:rPr>
          <w:bCs/>
          <w:sz w:val="24"/>
          <w:szCs w:val="24"/>
        </w:rPr>
        <w:t>о назначении административного наказания</w:t>
      </w:r>
    </w:p>
    <w:p w:rsidR="00E109F7" w:rsidRPr="000608CE" w:rsidP="00CF7207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0608CE">
        <w:rPr>
          <w:sz w:val="24"/>
          <w:szCs w:val="24"/>
        </w:rPr>
        <w:t>25</w:t>
      </w:r>
      <w:r w:rsidRPr="000608CE" w:rsidR="00414E2D">
        <w:rPr>
          <w:sz w:val="24"/>
          <w:szCs w:val="24"/>
        </w:rPr>
        <w:t xml:space="preserve"> </w:t>
      </w:r>
      <w:r w:rsidRPr="000608CE">
        <w:rPr>
          <w:sz w:val="24"/>
          <w:szCs w:val="24"/>
        </w:rPr>
        <w:t>сентября</w:t>
      </w:r>
      <w:r w:rsidRPr="000608CE" w:rsidR="00414E2D">
        <w:rPr>
          <w:sz w:val="24"/>
          <w:szCs w:val="24"/>
        </w:rPr>
        <w:t xml:space="preserve"> </w:t>
      </w:r>
      <w:r w:rsidRPr="000608CE" w:rsidR="000008E8">
        <w:rPr>
          <w:sz w:val="24"/>
          <w:szCs w:val="24"/>
        </w:rPr>
        <w:t>2025</w:t>
      </w:r>
      <w:r w:rsidRPr="000608CE" w:rsidR="002C42AF">
        <w:rPr>
          <w:sz w:val="24"/>
          <w:szCs w:val="24"/>
        </w:rPr>
        <w:t xml:space="preserve"> </w:t>
      </w:r>
      <w:r w:rsidRPr="000608CE">
        <w:rPr>
          <w:sz w:val="24"/>
          <w:szCs w:val="24"/>
        </w:rPr>
        <w:t>года</w:t>
      </w:r>
      <w:r w:rsidRPr="000608CE">
        <w:rPr>
          <w:sz w:val="24"/>
          <w:szCs w:val="24"/>
        </w:rPr>
        <w:tab/>
      </w:r>
      <w:r w:rsidRPr="000608CE" w:rsidR="004864F2">
        <w:rPr>
          <w:sz w:val="24"/>
          <w:szCs w:val="24"/>
        </w:rPr>
        <w:t xml:space="preserve">   </w:t>
      </w:r>
      <w:r w:rsidRPr="000608CE" w:rsidR="00D012C4">
        <w:rPr>
          <w:sz w:val="24"/>
          <w:szCs w:val="24"/>
        </w:rPr>
        <w:t xml:space="preserve">     </w:t>
      </w:r>
      <w:r w:rsidRPr="000608CE">
        <w:rPr>
          <w:sz w:val="24"/>
          <w:szCs w:val="24"/>
        </w:rPr>
        <w:tab/>
      </w:r>
      <w:r w:rsidRPr="000608CE" w:rsidR="00C91350">
        <w:rPr>
          <w:sz w:val="24"/>
          <w:szCs w:val="24"/>
        </w:rPr>
        <w:t xml:space="preserve">   </w:t>
      </w:r>
      <w:r w:rsidRPr="000608CE" w:rsidR="00473BE9">
        <w:rPr>
          <w:sz w:val="24"/>
          <w:szCs w:val="24"/>
        </w:rPr>
        <w:t xml:space="preserve">          </w:t>
      </w:r>
      <w:r w:rsidRPr="000608CE" w:rsidR="00C91350">
        <w:rPr>
          <w:sz w:val="24"/>
          <w:szCs w:val="24"/>
        </w:rPr>
        <w:t xml:space="preserve">    </w:t>
      </w:r>
      <w:r w:rsidRPr="000608CE" w:rsidR="000008E8">
        <w:rPr>
          <w:sz w:val="24"/>
          <w:szCs w:val="24"/>
        </w:rPr>
        <w:t xml:space="preserve">   </w:t>
      </w:r>
      <w:r w:rsidRPr="000608CE" w:rsidR="00C91350">
        <w:rPr>
          <w:sz w:val="24"/>
          <w:szCs w:val="24"/>
        </w:rPr>
        <w:t xml:space="preserve">      </w:t>
      </w:r>
      <w:r w:rsidRPr="000608CE" w:rsidR="00E71D05">
        <w:rPr>
          <w:sz w:val="24"/>
          <w:szCs w:val="24"/>
        </w:rPr>
        <w:t xml:space="preserve">     </w:t>
      </w:r>
      <w:r w:rsidRPr="000608CE" w:rsidR="00CF7207">
        <w:rPr>
          <w:sz w:val="24"/>
          <w:szCs w:val="24"/>
        </w:rPr>
        <w:t xml:space="preserve">   </w:t>
      </w:r>
      <w:r w:rsidRPr="000608CE" w:rsidR="00E71D05">
        <w:rPr>
          <w:sz w:val="24"/>
          <w:szCs w:val="24"/>
        </w:rPr>
        <w:t xml:space="preserve">             </w:t>
      </w:r>
      <w:r w:rsidRPr="000608CE">
        <w:rPr>
          <w:sz w:val="24"/>
          <w:szCs w:val="24"/>
        </w:rPr>
        <w:t xml:space="preserve">       </w:t>
      </w:r>
      <w:r w:rsidRPr="000608CE" w:rsidR="00367695">
        <w:rPr>
          <w:sz w:val="24"/>
          <w:szCs w:val="24"/>
        </w:rPr>
        <w:t xml:space="preserve">  </w:t>
      </w:r>
      <w:r w:rsidRPr="000608CE">
        <w:rPr>
          <w:sz w:val="24"/>
          <w:szCs w:val="24"/>
        </w:rPr>
        <w:t>город Нефтеюганск</w:t>
      </w:r>
    </w:p>
    <w:p w:rsidR="00E109F7" w:rsidRPr="000608CE" w:rsidP="00CF7207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0608CE" w:rsidP="00CF720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0608CE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0608CE">
        <w:rPr>
          <w:sz w:val="24"/>
          <w:szCs w:val="24"/>
        </w:rPr>
        <w:t>Ханты-Мансийского автономного округа-Югры</w:t>
      </w:r>
      <w:r w:rsidRPr="000608CE" w:rsidR="002C42AF">
        <w:rPr>
          <w:sz w:val="24"/>
          <w:szCs w:val="24"/>
        </w:rPr>
        <w:t xml:space="preserve"> </w:t>
      </w:r>
      <w:r w:rsidRPr="000608CE" w:rsidR="00C91350">
        <w:rPr>
          <w:sz w:val="24"/>
          <w:szCs w:val="24"/>
        </w:rPr>
        <w:t>Постовалова Т.П.</w:t>
      </w:r>
      <w:r w:rsidRPr="000608CE" w:rsidR="002361D7">
        <w:rPr>
          <w:sz w:val="24"/>
          <w:szCs w:val="24"/>
        </w:rPr>
        <w:t xml:space="preserve"> </w:t>
      </w:r>
      <w:r w:rsidRPr="000608CE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0608CE" w:rsidR="00203594">
        <w:rPr>
          <w:sz w:val="24"/>
          <w:szCs w:val="24"/>
        </w:rPr>
        <w:t xml:space="preserve">, предусмотренного ч. 1 ст. 20.25 Кодекса Российской Федерации об административных правонарушениях, </w:t>
      </w:r>
      <w:r w:rsidRPr="000608CE">
        <w:rPr>
          <w:sz w:val="24"/>
          <w:szCs w:val="24"/>
        </w:rPr>
        <w:t>в отношении:</w:t>
      </w:r>
    </w:p>
    <w:p w:rsidR="00D338A1" w:rsidRPr="000608CE" w:rsidP="00DE48DA">
      <w:pPr>
        <w:ind w:right="-1" w:firstLine="567"/>
        <w:jc w:val="both"/>
      </w:pPr>
      <w:r w:rsidRPr="000608CE">
        <w:t>Майстер</w:t>
      </w:r>
      <w:r w:rsidRPr="000608CE">
        <w:t xml:space="preserve"> </w:t>
      </w:r>
      <w:r w:rsidRPr="000608CE" w:rsidR="00106451">
        <w:t>В.Э.</w:t>
      </w:r>
      <w:r w:rsidRPr="000608CE" w:rsidR="00984979">
        <w:t xml:space="preserve">, </w:t>
      </w:r>
      <w:r w:rsidRPr="000608CE" w:rsidR="00106451">
        <w:rPr>
          <w:bCs/>
        </w:rPr>
        <w:t>***</w:t>
      </w:r>
      <w:r w:rsidRPr="000608CE" w:rsidR="00106451">
        <w:rPr>
          <w:bCs/>
        </w:rPr>
        <w:t xml:space="preserve"> </w:t>
      </w:r>
      <w:r w:rsidRPr="000608CE" w:rsidR="00984979">
        <w:t xml:space="preserve">года рождения, уроженца </w:t>
      </w:r>
      <w:r w:rsidRPr="000608CE" w:rsidR="00106451">
        <w:rPr>
          <w:bCs/>
        </w:rPr>
        <w:t>***</w:t>
      </w:r>
      <w:r w:rsidRPr="000608CE" w:rsidR="00013DAE">
        <w:t xml:space="preserve">, </w:t>
      </w:r>
      <w:r w:rsidRPr="000608CE" w:rsidR="00984979">
        <w:t xml:space="preserve">зарегистрированного </w:t>
      </w:r>
      <w:r w:rsidRPr="000608CE">
        <w:t xml:space="preserve">по адресу: </w:t>
      </w:r>
      <w:r w:rsidRPr="000608CE" w:rsidR="00106451">
        <w:rPr>
          <w:bCs/>
        </w:rPr>
        <w:t>***</w:t>
      </w:r>
      <w:r w:rsidRPr="000608CE">
        <w:t xml:space="preserve">, </w:t>
      </w:r>
      <w:r w:rsidRPr="000608CE" w:rsidR="00C50DDC">
        <w:t xml:space="preserve">проживающего по адресу: </w:t>
      </w:r>
      <w:r w:rsidRPr="000608CE" w:rsidR="00106451">
        <w:rPr>
          <w:bCs/>
        </w:rPr>
        <w:t>***</w:t>
      </w:r>
      <w:r w:rsidRPr="000608CE" w:rsidR="002361D7">
        <w:t>,</w:t>
      </w:r>
      <w:r w:rsidRPr="000608CE" w:rsidR="00C50DDC">
        <w:t xml:space="preserve"> </w:t>
      </w:r>
      <w:r w:rsidRPr="000608CE" w:rsidR="00EB0B3A">
        <w:t xml:space="preserve">паспортные данные: </w:t>
      </w:r>
      <w:r w:rsidRPr="000608CE" w:rsidR="00106451">
        <w:rPr>
          <w:bCs/>
        </w:rPr>
        <w:t>***</w:t>
      </w:r>
      <w:r w:rsidRPr="000608CE" w:rsidR="003A1B28">
        <w:t>,</w:t>
      </w:r>
    </w:p>
    <w:p w:rsidR="00D55A4E" w:rsidRPr="000608CE" w:rsidP="00DE48DA">
      <w:pPr>
        <w:jc w:val="center"/>
      </w:pPr>
      <w:r w:rsidRPr="000608CE">
        <w:t>УСТАНОВИЛ:</w:t>
      </w:r>
    </w:p>
    <w:p w:rsidR="001E1691" w:rsidRPr="000608CE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608CE">
        <w:t>05</w:t>
      </w:r>
      <w:r w:rsidRPr="000608CE" w:rsidR="002F4CEF">
        <w:t>.</w:t>
      </w:r>
      <w:r w:rsidRPr="000608CE">
        <w:t>08</w:t>
      </w:r>
      <w:r w:rsidRPr="000608CE" w:rsidR="002F4CEF">
        <w:t>.20</w:t>
      </w:r>
      <w:r w:rsidRPr="000608CE" w:rsidR="0039554A">
        <w:t>2</w:t>
      </w:r>
      <w:r w:rsidRPr="000608CE" w:rsidR="00701083">
        <w:t>5</w:t>
      </w:r>
      <w:r w:rsidRPr="000608CE" w:rsidR="00C91350">
        <w:t xml:space="preserve"> </w:t>
      </w:r>
      <w:r w:rsidRPr="000608CE" w:rsidR="000738CD">
        <w:t>в 00 час. 01 мин.,</w:t>
      </w:r>
      <w:r w:rsidRPr="000608CE" w:rsidR="008D683B">
        <w:t xml:space="preserve"> по адресу: </w:t>
      </w:r>
      <w:r w:rsidRPr="000608CE" w:rsidR="00106451">
        <w:rPr>
          <w:bCs/>
        </w:rPr>
        <w:t>***</w:t>
      </w:r>
      <w:r w:rsidRPr="000608CE" w:rsidR="00866B1E">
        <w:t xml:space="preserve">, </w:t>
      </w:r>
      <w:r w:rsidRPr="000608CE">
        <w:t>Майстер</w:t>
      </w:r>
      <w:r w:rsidRPr="000608CE">
        <w:t xml:space="preserve"> В.Э.</w:t>
      </w:r>
      <w:r w:rsidRPr="000608CE" w:rsidR="00904F50">
        <w:t xml:space="preserve"> </w:t>
      </w:r>
      <w:r w:rsidRPr="000608CE" w:rsidR="008D683B">
        <w:t xml:space="preserve">в срок, предусмотренный </w:t>
      </w:r>
      <w:hyperlink r:id="rId4" w:history="1">
        <w:r w:rsidRPr="000608CE" w:rsidR="008D683B">
          <w:t>ч. 1 ст. 32.2</w:t>
        </w:r>
      </w:hyperlink>
      <w:r w:rsidRPr="000608CE" w:rsidR="008D683B">
        <w:t xml:space="preserve"> КоАП РФ, не уплатил административный штраф в размере </w:t>
      </w:r>
      <w:r w:rsidRPr="000608CE">
        <w:t>700</w:t>
      </w:r>
      <w:r w:rsidRPr="000608CE" w:rsidR="008D683B">
        <w:t xml:space="preserve"> руб., </w:t>
      </w:r>
      <w:r w:rsidRPr="000608CE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0608CE" w:rsidR="00106451">
        <w:rPr>
          <w:bCs/>
        </w:rPr>
        <w:t>***</w:t>
      </w:r>
      <w:r w:rsidRPr="000608CE" w:rsidR="00106451">
        <w:rPr>
          <w:bCs/>
        </w:rPr>
        <w:t xml:space="preserve"> </w:t>
      </w:r>
      <w:r w:rsidRPr="000608CE" w:rsidR="0079000D">
        <w:t xml:space="preserve">от </w:t>
      </w:r>
      <w:r w:rsidRPr="000608CE">
        <w:t>22.05.2025</w:t>
      </w:r>
      <w:r w:rsidRPr="000608CE" w:rsidR="0079000D">
        <w:t>, вступивш</w:t>
      </w:r>
      <w:r w:rsidRPr="000608CE" w:rsidR="00203594">
        <w:t>ее</w:t>
      </w:r>
      <w:r w:rsidRPr="000608CE" w:rsidR="0079000D">
        <w:t xml:space="preserve"> в законную силу </w:t>
      </w:r>
      <w:r w:rsidRPr="000608CE">
        <w:t>03.06.2025</w:t>
      </w:r>
      <w:r w:rsidRPr="000608CE" w:rsidR="0079000D">
        <w:t>, врученно</w:t>
      </w:r>
      <w:r w:rsidRPr="000608CE" w:rsidR="00203594">
        <w:t>е</w:t>
      </w:r>
      <w:r w:rsidRPr="000608CE" w:rsidR="0079000D">
        <w:t xml:space="preserve"> ему </w:t>
      </w:r>
      <w:r w:rsidRPr="000608CE">
        <w:t>22.05.2025</w:t>
      </w:r>
      <w:r w:rsidRPr="000608CE" w:rsidR="0079000D">
        <w:t>.</w:t>
      </w:r>
    </w:p>
    <w:p w:rsidR="002B6E3F" w:rsidRPr="000608CE" w:rsidP="002B6E3F">
      <w:pPr>
        <w:widowControl w:val="0"/>
        <w:ind w:firstLine="567"/>
        <w:jc w:val="both"/>
      </w:pPr>
      <w:r w:rsidRPr="000608CE">
        <w:t>В судебно</w:t>
      </w:r>
      <w:r w:rsidRPr="000608CE" w:rsidR="00C77EEB">
        <w:t>м</w:t>
      </w:r>
      <w:r w:rsidRPr="000608CE">
        <w:t xml:space="preserve"> заседани</w:t>
      </w:r>
      <w:r w:rsidRPr="000608CE" w:rsidR="00C77EEB">
        <w:t>и</w:t>
      </w:r>
      <w:r w:rsidRPr="000608CE">
        <w:t xml:space="preserve"> </w:t>
      </w:r>
      <w:r w:rsidRPr="000608CE" w:rsidR="00485CDE">
        <w:t>Майстер В.Э.</w:t>
      </w:r>
      <w:r w:rsidRPr="000608CE" w:rsidR="00233A28">
        <w:t xml:space="preserve"> вину в совершении административного правонарушения признал, </w:t>
      </w:r>
      <w:r w:rsidRPr="000608CE" w:rsidR="00EA4CA5">
        <w:t>согласился в судебном заседании с тем, что достаточных мер для выполнения обязанности по оплате штрафа в законом установленный срок не предпринял</w:t>
      </w:r>
      <w:r w:rsidRPr="000608CE" w:rsidR="000C5AA6">
        <w:t>, до настоящего времени штраф не оплачен</w:t>
      </w:r>
      <w:r w:rsidRPr="000608CE" w:rsidR="000C1757">
        <w:t>, он о нем забыл.</w:t>
      </w:r>
      <w:r w:rsidRPr="000608CE">
        <w:t xml:space="preserve"> </w:t>
      </w:r>
      <w:r w:rsidRPr="000608CE" w:rsidR="00651265">
        <w:t xml:space="preserve">Знал, что протокол за неоплату штрафа в размере 700 руб. составлен 19.09.2025. </w:t>
      </w:r>
      <w:r w:rsidRPr="000608CE">
        <w:t>Инвалидо</w:t>
      </w:r>
      <w:r w:rsidRPr="000608CE" w:rsidR="000C1757">
        <w:t>м 1 и 2 группы не является, хронических заболеваний не имеет.</w:t>
      </w:r>
      <w:r w:rsidRPr="000608CE" w:rsidR="009758E1">
        <w:t xml:space="preserve"> Грамот, наград не имеет.</w:t>
      </w:r>
      <w:r w:rsidRPr="000608CE" w:rsidR="00F912DA">
        <w:t xml:space="preserve"> </w:t>
      </w:r>
      <w:r w:rsidRPr="000608CE" w:rsidR="000C1757">
        <w:t xml:space="preserve">Имеется на иждивении </w:t>
      </w:r>
      <w:r w:rsidRPr="000608CE" w:rsidR="00511ECF">
        <w:t>несовершеннолетние дети</w:t>
      </w:r>
      <w:r w:rsidRPr="000608CE" w:rsidR="000C1757">
        <w:t>, который воспитывается совместно с матерью.</w:t>
      </w:r>
      <w:r w:rsidRPr="000608CE" w:rsidR="009758E1">
        <w:t xml:space="preserve"> Документов, подтверждающих официальное трудоустройство, представить не смог. Не отрицал наличие задолженности по назначенным</w:t>
      </w:r>
      <w:r w:rsidRPr="000608CE" w:rsidR="00B560DF">
        <w:t xml:space="preserve"> ранее </w:t>
      </w:r>
      <w:r w:rsidRPr="000608CE" w:rsidR="009758E1">
        <w:t>штрафам</w:t>
      </w:r>
      <w:r w:rsidRPr="000608CE" w:rsidR="00285A6D">
        <w:t>,</w:t>
      </w:r>
      <w:r w:rsidRPr="000608CE" w:rsidR="00B560DF">
        <w:t xml:space="preserve"> в качестве наказания за правонарушения,</w:t>
      </w:r>
      <w:r w:rsidRPr="000608CE" w:rsidR="00285A6D">
        <w:t xml:space="preserve"> </w:t>
      </w:r>
      <w:r w:rsidRPr="000608CE" w:rsidR="00B560DF">
        <w:t>сумма штрафов</w:t>
      </w:r>
      <w:r w:rsidRPr="000608CE" w:rsidR="00285A6D">
        <w:t xml:space="preserve"> исходя из ориентировки (с корректировкой) составляют 56 300 руб.</w:t>
      </w:r>
      <w:r w:rsidRPr="000608CE" w:rsidR="00651265">
        <w:t xml:space="preserve"> </w:t>
      </w:r>
    </w:p>
    <w:p w:rsidR="00D961C7" w:rsidRPr="000608CE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608CE">
        <w:t xml:space="preserve">Мировой судья, </w:t>
      </w:r>
      <w:r w:rsidRPr="000608CE" w:rsidR="002B6E3F">
        <w:t xml:space="preserve">выслушав </w:t>
      </w:r>
      <w:r w:rsidRPr="000608CE" w:rsidR="00485CDE">
        <w:t>Майстер В.Э.</w:t>
      </w:r>
      <w:r w:rsidRPr="000608CE" w:rsidR="002B6E3F">
        <w:t xml:space="preserve">, </w:t>
      </w:r>
      <w:r w:rsidRPr="000608CE">
        <w:t xml:space="preserve">исследовав материалы административного дела, считает, что вина </w:t>
      </w:r>
      <w:r w:rsidRPr="000608CE" w:rsidR="00485CDE">
        <w:t>Майстер В.Э.</w:t>
      </w:r>
      <w:r w:rsidRPr="000608CE">
        <w:t xml:space="preserve"> </w:t>
      </w:r>
      <w:r w:rsidRPr="000608CE">
        <w:t>в совершении правонарушения полностью доказана и подтверждается следующими доказательствами:</w:t>
      </w:r>
    </w:p>
    <w:p w:rsidR="00D961C7" w:rsidRPr="000608CE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608CE">
        <w:t xml:space="preserve">- протоколом об административном правонарушении </w:t>
      </w:r>
      <w:r w:rsidRPr="000608CE" w:rsidR="00106451">
        <w:rPr>
          <w:bCs/>
        </w:rPr>
        <w:t>***</w:t>
      </w:r>
      <w:r w:rsidRPr="000608CE" w:rsidR="00106451">
        <w:rPr>
          <w:bCs/>
        </w:rPr>
        <w:t xml:space="preserve"> </w:t>
      </w:r>
      <w:r w:rsidRPr="000608CE">
        <w:t>о</w:t>
      </w:r>
      <w:r w:rsidRPr="000608CE">
        <w:t xml:space="preserve">т </w:t>
      </w:r>
      <w:r w:rsidRPr="000608CE" w:rsidR="00A92E21">
        <w:t>19</w:t>
      </w:r>
      <w:r w:rsidRPr="000608CE" w:rsidR="00D7598C">
        <w:t>.</w:t>
      </w:r>
      <w:r w:rsidRPr="000608CE" w:rsidR="00A92E21">
        <w:t>09</w:t>
      </w:r>
      <w:r w:rsidRPr="000608CE" w:rsidR="00D7598C">
        <w:t>.2025</w:t>
      </w:r>
      <w:r w:rsidRPr="000608CE">
        <w:t xml:space="preserve">, согласно которому, </w:t>
      </w:r>
      <w:r w:rsidRPr="000608CE" w:rsidR="00485CDE">
        <w:t>Майстер В.Э.</w:t>
      </w:r>
      <w:r w:rsidRPr="000608CE" w:rsidR="00CA08FD">
        <w:t xml:space="preserve"> </w:t>
      </w:r>
      <w:r w:rsidRPr="000608CE">
        <w:t>в установленный срок не уплатил штраф, с его подписью о том, что с данным протоколом ознакомлен, права разъяснены;</w:t>
      </w:r>
    </w:p>
    <w:p w:rsidR="00723668" w:rsidRPr="000608CE" w:rsidP="0072366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608CE">
        <w:t xml:space="preserve">- копией постановления по делу об административном правонарушении </w:t>
      </w:r>
      <w:r w:rsidRPr="000608CE">
        <w:t xml:space="preserve">№ </w:t>
      </w:r>
      <w:r w:rsidRPr="000608CE" w:rsidR="00106451">
        <w:rPr>
          <w:bCs/>
        </w:rPr>
        <w:t>***</w:t>
      </w:r>
      <w:r w:rsidRPr="000608CE" w:rsidR="00106451">
        <w:rPr>
          <w:bCs/>
        </w:rPr>
        <w:t xml:space="preserve"> </w:t>
      </w:r>
      <w:r w:rsidRPr="000608CE">
        <w:t xml:space="preserve">от </w:t>
      </w:r>
      <w:r w:rsidRPr="000608CE" w:rsidR="00485CDE">
        <w:t>22.05.2025</w:t>
      </w:r>
      <w:r w:rsidRPr="000608CE">
        <w:t xml:space="preserve">, из которого следует, что </w:t>
      </w:r>
      <w:r w:rsidRPr="000608CE" w:rsidR="00485CDE">
        <w:t>Майстер В.Э.</w:t>
      </w:r>
      <w:r w:rsidRPr="000608CE">
        <w:t xml:space="preserve">, был подвергнут административному наказанию, предусмотренному </w:t>
      </w:r>
      <w:r w:rsidRPr="000608CE" w:rsidR="00311AF2">
        <w:t xml:space="preserve">ч. </w:t>
      </w:r>
      <w:r w:rsidRPr="000608CE" w:rsidR="00A92E21">
        <w:t>1</w:t>
      </w:r>
      <w:r w:rsidRPr="000608CE" w:rsidR="00311AF2">
        <w:t xml:space="preserve"> </w:t>
      </w:r>
      <w:r w:rsidRPr="000608CE">
        <w:t>ст. 12.</w:t>
      </w:r>
      <w:r w:rsidRPr="000608CE" w:rsidR="00A92E21">
        <w:t>1</w:t>
      </w:r>
      <w:r w:rsidRPr="000608CE">
        <w:t xml:space="preserve"> КоАП РФ в виде административного штрафа в размере </w:t>
      </w:r>
      <w:r w:rsidRPr="000608CE" w:rsidR="00A92E21">
        <w:t>700</w:t>
      </w:r>
      <w:r w:rsidRPr="000608CE">
        <w:t xml:space="preserve"> рублей, постановление вступило в законную силу </w:t>
      </w:r>
      <w:r w:rsidRPr="000608CE" w:rsidR="00485CDE">
        <w:t>03.06.2025</w:t>
      </w:r>
      <w:r w:rsidRPr="000608CE">
        <w:t xml:space="preserve">, получено </w:t>
      </w:r>
      <w:r w:rsidRPr="000608CE" w:rsidR="00485CDE">
        <w:t>Майстер В.Э.</w:t>
      </w:r>
      <w:r w:rsidRPr="000608CE">
        <w:t xml:space="preserve"> </w:t>
      </w:r>
      <w:r w:rsidRPr="000608CE" w:rsidR="003B1587">
        <w:t xml:space="preserve">в день его составления - </w:t>
      </w:r>
      <w:r w:rsidRPr="000608CE" w:rsidR="00485CDE">
        <w:t>22.05.2025</w:t>
      </w:r>
      <w:r w:rsidRPr="000608CE">
        <w:t>;</w:t>
      </w:r>
    </w:p>
    <w:p w:rsidR="00035424" w:rsidRPr="000608CE" w:rsidP="0003542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608CE">
        <w:t xml:space="preserve"> - сведениями ГИС ГМП, согласно которым штраф по постановлению №</w:t>
      </w:r>
      <w:r w:rsidRPr="000608CE" w:rsidR="00106451">
        <w:rPr>
          <w:bCs/>
        </w:rPr>
        <w:t>***</w:t>
      </w:r>
      <w:r w:rsidRPr="000608CE" w:rsidR="00106451">
        <w:rPr>
          <w:bCs/>
        </w:rPr>
        <w:t xml:space="preserve"> </w:t>
      </w:r>
      <w:r w:rsidRPr="000608CE" w:rsidR="00742BF7">
        <w:t xml:space="preserve">по состоянию на 19.09.2025 </w:t>
      </w:r>
      <w:r w:rsidRPr="000608CE">
        <w:t xml:space="preserve">не </w:t>
      </w:r>
      <w:r w:rsidRPr="000608CE">
        <w:t>оплачен;</w:t>
      </w:r>
    </w:p>
    <w:p w:rsidR="00742BF7" w:rsidRPr="000608CE" w:rsidP="003B158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608CE">
        <w:t>- сведениями о привлечении Майстер В.Э. к а</w:t>
      </w:r>
      <w:r w:rsidRPr="000608CE" w:rsidR="003B1587">
        <w:t>дминистративной ответственности</w:t>
      </w:r>
      <w:r w:rsidRPr="000608CE">
        <w:t>;</w:t>
      </w:r>
    </w:p>
    <w:p w:rsidR="00870C2E" w:rsidRPr="000608CE" w:rsidP="00870C2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608CE">
        <w:t>- ориентировкой</w:t>
      </w:r>
      <w:r w:rsidRPr="000608CE" w:rsidR="00427E2D">
        <w:t>, из которой следует, что Майстер В.Э.</w:t>
      </w:r>
      <w:r w:rsidRPr="000608CE" w:rsidR="00365808">
        <w:t xml:space="preserve"> имеет 60 неоплаченных штрафов, сумма которых превышает пятьдесят тысяч рублей</w:t>
      </w:r>
      <w:r w:rsidRPr="000608CE" w:rsidR="002D7DEB">
        <w:t>.</w:t>
      </w:r>
    </w:p>
    <w:p w:rsidR="00D961C7" w:rsidRPr="000608CE" w:rsidP="00870C2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608CE">
        <w:t xml:space="preserve">В </w:t>
      </w:r>
      <w:r w:rsidRPr="000608CE"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0608CE"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8357A" w:rsidRPr="000608CE" w:rsidP="00A8357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608CE">
        <w:t>Таким образом, с учетом требований ст. 32.2 КоАП РФ последним</w:t>
      </w:r>
      <w:r w:rsidRPr="000608CE">
        <w:t xml:space="preserve"> днем оплаты штрафа </w:t>
      </w:r>
      <w:r w:rsidRPr="000608CE" w:rsidR="00485CDE">
        <w:t>Майстер В.Э.</w:t>
      </w:r>
      <w:r w:rsidRPr="000608CE" w:rsidR="00904F50">
        <w:t xml:space="preserve"> </w:t>
      </w:r>
      <w:r w:rsidRPr="000608CE">
        <w:t xml:space="preserve">являлось </w:t>
      </w:r>
      <w:r w:rsidRPr="000608CE" w:rsidR="00870C2E">
        <w:t>04</w:t>
      </w:r>
      <w:r w:rsidRPr="000608CE" w:rsidR="00E04E0C">
        <w:t>.</w:t>
      </w:r>
      <w:r w:rsidRPr="000608CE" w:rsidR="00870C2E">
        <w:t>08</w:t>
      </w:r>
      <w:r w:rsidRPr="000608CE" w:rsidR="00E04E0C">
        <w:t>.2025</w:t>
      </w:r>
      <w:r w:rsidRPr="000608CE">
        <w:t xml:space="preserve">. Сведения об оплате штрафа в материалах дела отсутствуют. </w:t>
      </w:r>
    </w:p>
    <w:p w:rsidR="0061405E" w:rsidRPr="000608CE" w:rsidP="0061405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608CE">
        <w:t>Сведений о том, что о</w:t>
      </w:r>
      <w:r w:rsidRPr="000608CE" w:rsidR="00977924">
        <w:t>н</w:t>
      </w:r>
      <w:r w:rsidRPr="000608CE">
        <w:t xml:space="preserve"> не мог </w:t>
      </w:r>
      <w:r w:rsidRPr="000608CE" w:rsidR="00547F62">
        <w:t xml:space="preserve">с 22.05.2025 </w:t>
      </w:r>
      <w:r w:rsidRPr="000608CE">
        <w:t xml:space="preserve">по </w:t>
      </w:r>
      <w:r w:rsidRPr="000608CE" w:rsidR="00977924">
        <w:t>объективным</w:t>
      </w:r>
      <w:r w:rsidRPr="000608CE">
        <w:t xml:space="preserve"> причинам</w:t>
      </w:r>
      <w:r w:rsidRPr="000608CE" w:rsidR="00977924">
        <w:t xml:space="preserve"> </w:t>
      </w:r>
      <w:r w:rsidRPr="000608CE" w:rsidR="00DC516E">
        <w:t xml:space="preserve">оплатить штраф, </w:t>
      </w:r>
      <w:r w:rsidRPr="000608CE" w:rsidR="00DC516E">
        <w:t xml:space="preserve">исполнить назначенное наказание </w:t>
      </w:r>
      <w:r w:rsidRPr="000608CE" w:rsidR="00977924">
        <w:t>в материалах дела не имеется,</w:t>
      </w:r>
      <w:r w:rsidRPr="000608CE">
        <w:t xml:space="preserve"> мировым судьей не установлены</w:t>
      </w:r>
      <w:r w:rsidRPr="000608CE" w:rsidR="00977924">
        <w:t xml:space="preserve">. Штраф им не оплачен по постановлению </w:t>
      </w:r>
      <w:r w:rsidRPr="000608CE" w:rsidR="00031323">
        <w:t xml:space="preserve">№ </w:t>
      </w:r>
      <w:r w:rsidRPr="000608CE" w:rsidR="00106451">
        <w:rPr>
          <w:bCs/>
        </w:rPr>
        <w:t>***</w:t>
      </w:r>
      <w:r w:rsidRPr="000608CE" w:rsidR="00106451">
        <w:rPr>
          <w:bCs/>
        </w:rPr>
        <w:t xml:space="preserve"> </w:t>
      </w:r>
      <w:r w:rsidRPr="000608CE" w:rsidR="00031323">
        <w:t xml:space="preserve">от 22.05.2025 до настоящего времени, учитывая, что </w:t>
      </w:r>
      <w:r w:rsidRPr="000608CE" w:rsidR="000E4126">
        <w:t>если до 19.09.2025 он сообщил суду о том, что забыл оплатить штраф, то когда был</w:t>
      </w:r>
      <w:r w:rsidRPr="000608CE" w:rsidR="00031323">
        <w:t xml:space="preserve"> осведомлён </w:t>
      </w:r>
      <w:r w:rsidRPr="000608CE" w:rsidR="00DC516E">
        <w:t xml:space="preserve">19.09.2025 </w:t>
      </w:r>
      <w:r w:rsidRPr="000608CE" w:rsidR="00031323">
        <w:t xml:space="preserve">о неоплате должностными лицами </w:t>
      </w:r>
      <w:r w:rsidRPr="000608CE" w:rsidR="000E4126">
        <w:t>при составлении протокола</w:t>
      </w:r>
      <w:r w:rsidRPr="000608CE" w:rsidR="00031323">
        <w:t>, и на день рассмотрения дела не предпринял мер для ис</w:t>
      </w:r>
      <w:r w:rsidRPr="000608CE" w:rsidR="00795657">
        <w:t>полнения назначенного наказания, что</w:t>
      </w:r>
      <w:r w:rsidRPr="000608CE" w:rsidR="00547F62">
        <w:t>,</w:t>
      </w:r>
      <w:r w:rsidRPr="000608CE" w:rsidR="00795657">
        <w:t xml:space="preserve"> в том числе</w:t>
      </w:r>
      <w:r w:rsidRPr="000608CE" w:rsidR="00547F62">
        <w:t>,</w:t>
      </w:r>
      <w:r w:rsidRPr="000608CE" w:rsidR="00795657">
        <w:t xml:space="preserve"> </w:t>
      </w:r>
      <w:r w:rsidRPr="000608CE" w:rsidR="0083716C">
        <w:t xml:space="preserve">характеризует его </w:t>
      </w:r>
      <w:r w:rsidRPr="000608CE" w:rsidR="00795657">
        <w:t>как личность, его отношение к возложенным на него обязанностям по постановлению должностного лица, вступившего в законную силу.</w:t>
      </w:r>
      <w:r w:rsidRPr="000608CE">
        <w:t xml:space="preserve"> Таким образом, умышленно уклонился от исполнения административного наказания.</w:t>
      </w:r>
    </w:p>
    <w:p w:rsidR="00DA2E67" w:rsidRPr="000608CE" w:rsidP="00DA2E6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608CE">
        <w:t xml:space="preserve">Действия </w:t>
      </w:r>
      <w:r w:rsidRPr="000608CE" w:rsidR="00485CDE">
        <w:t>Майстер В.Э.</w:t>
      </w:r>
      <w:r w:rsidRPr="000608CE" w:rsidR="00904F50">
        <w:t xml:space="preserve"> </w:t>
      </w:r>
      <w:r w:rsidRPr="000608CE">
        <w:t xml:space="preserve">судья квалифицирует </w:t>
      </w:r>
      <w:r w:rsidRPr="000608CE" w:rsidR="00203594">
        <w:t>в соответствии с</w:t>
      </w:r>
      <w:r w:rsidRPr="000608CE">
        <w:t xml:space="preserve"> ч. 1 ст. 20.25 Кодекса Российской Федерации об адм</w:t>
      </w:r>
      <w:r w:rsidRPr="000608CE" w:rsidR="00203594">
        <w:t>инистративных правонарушениях, а именно: н</w:t>
      </w:r>
      <w:r w:rsidRPr="000608CE">
        <w:t>еуплата административного штрафа в срок, предусмотренный Кодексом Российской Федерации об а</w:t>
      </w:r>
      <w:r w:rsidRPr="000608CE" w:rsidR="00203594">
        <w:t>дминистративных правонарушениях</w:t>
      </w:r>
      <w:r w:rsidRPr="000608CE">
        <w:t>.</w:t>
      </w:r>
    </w:p>
    <w:p w:rsidR="00DA2E67" w:rsidRPr="000608CE" w:rsidP="00DA2E6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608CE">
        <w:t>При назначении наказания, мировой судья учитывает характер совершенного административного правонарушения</w:t>
      </w:r>
      <w:r w:rsidRPr="000608CE" w:rsidR="000A5DD7">
        <w:t xml:space="preserve"> (в том числе его поведение</w:t>
      </w:r>
      <w:r w:rsidRPr="000608CE" w:rsidR="00112554">
        <w:t xml:space="preserve">, отношение к возложенной обязанности </w:t>
      </w:r>
      <w:r w:rsidRPr="000608CE" w:rsidR="00260562">
        <w:t xml:space="preserve">после назначенного наказания </w:t>
      </w:r>
      <w:r w:rsidRPr="000608CE" w:rsidR="00E06160">
        <w:t xml:space="preserve">и </w:t>
      </w:r>
      <w:r w:rsidRPr="000608CE" w:rsidR="00112554">
        <w:t>до рассмотрения настоящего дела</w:t>
      </w:r>
      <w:r w:rsidRPr="000608CE" w:rsidR="00260562">
        <w:t>)</w:t>
      </w:r>
      <w:r w:rsidRPr="000608CE">
        <w:t xml:space="preserve">, личность </w:t>
      </w:r>
      <w:r w:rsidRPr="000608CE" w:rsidR="00485CDE">
        <w:t>Майстер В.Э.</w:t>
      </w:r>
      <w:r w:rsidRPr="000608CE">
        <w:t xml:space="preserve">, </w:t>
      </w:r>
      <w:r w:rsidRPr="000608CE" w:rsidR="00CB550F">
        <w:t>имущественное</w:t>
      </w:r>
      <w:r w:rsidRPr="000608CE" w:rsidR="00B73983">
        <w:t xml:space="preserve"> положение,</w:t>
      </w:r>
      <w:r w:rsidRPr="000608CE" w:rsidR="00F912DA">
        <w:t xml:space="preserve"> </w:t>
      </w:r>
      <w:r w:rsidRPr="000608CE">
        <w:t>обстоятельств</w:t>
      </w:r>
      <w:r w:rsidRPr="000608CE" w:rsidR="00B73983">
        <w:t>а</w:t>
      </w:r>
      <w:r w:rsidRPr="000608CE">
        <w:t>, смягчающи</w:t>
      </w:r>
      <w:r w:rsidRPr="000608CE" w:rsidR="00B73983">
        <w:t>е</w:t>
      </w:r>
      <w:r w:rsidRPr="000608CE">
        <w:t xml:space="preserve"> административную ответственность в соответствии со </w:t>
      </w:r>
      <w:r w:rsidRPr="000608CE">
        <w:t xml:space="preserve">ст. 4.2 Кодекса Российской Федерации об административных правонарушениях, </w:t>
      </w:r>
      <w:r w:rsidRPr="000608CE" w:rsidR="00E06160">
        <w:t xml:space="preserve">как </w:t>
      </w:r>
      <w:r w:rsidRPr="000608CE">
        <w:t xml:space="preserve">признание вины, </w:t>
      </w:r>
      <w:r w:rsidRPr="000608CE" w:rsidR="008941B4">
        <w:t xml:space="preserve">отсутствие </w:t>
      </w:r>
      <w:r w:rsidRPr="000608CE">
        <w:t>отягчающих административную ответственность обстоятельств, предусмотренных ст. 4.3 Кодекса Российской Федерации об а</w:t>
      </w:r>
      <w:r w:rsidRPr="000608CE" w:rsidR="008941B4">
        <w:t>дминистративных правонарушениях</w:t>
      </w:r>
      <w:r w:rsidRPr="000608CE">
        <w:t>.</w:t>
      </w:r>
    </w:p>
    <w:p w:rsidR="00A8357A" w:rsidRPr="000608CE" w:rsidP="0071695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0608CE">
        <w:rPr>
          <w:rFonts w:eastAsia="Arial Unicode MS"/>
          <w:lang w:bidi="ru-RU"/>
        </w:rPr>
        <w:t xml:space="preserve">Учитывая положения ст. 3.1, ч. 2 ст. 4.1 Кодекса Российской Федерации об </w:t>
      </w:r>
      <w:r w:rsidRPr="000608CE">
        <w:rPr>
          <w:rFonts w:eastAsia="Arial Unicode MS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0608CE" w:rsidR="00485CDE">
        <w:t>Майстер В.Э.</w:t>
      </w:r>
      <w:r w:rsidRPr="000608CE">
        <w:t xml:space="preserve"> </w:t>
      </w:r>
      <w:r w:rsidRPr="000608CE">
        <w:rPr>
          <w:rFonts w:eastAsia="Arial Unicode MS"/>
          <w:lang w:bidi="ru-RU"/>
        </w:rPr>
        <w:t>наказания в виде административного ареста</w:t>
      </w:r>
      <w:r w:rsidRPr="000608CE" w:rsidR="008E1703">
        <w:rPr>
          <w:rFonts w:eastAsia="Arial Unicode MS"/>
          <w:lang w:bidi="ru-RU"/>
        </w:rPr>
        <w:t xml:space="preserve"> в пределах санкции ч. 1 ст. 20.25 КоАП РФ</w:t>
      </w:r>
      <w:r w:rsidRPr="000608CE">
        <w:rPr>
          <w:rFonts w:eastAsia="Arial Unicode MS"/>
          <w:lang w:bidi="ru-RU"/>
        </w:rPr>
        <w:t>, которое будет его дисциплинировать и предупредит совершение им новых административных правонарушений.</w:t>
      </w:r>
      <w:r w:rsidRPr="000608CE" w:rsidR="00E22798">
        <w:t xml:space="preserve"> </w:t>
      </w:r>
      <w:r w:rsidRPr="000608CE" w:rsidR="00E22798">
        <w:rPr>
          <w:rFonts w:eastAsia="Arial Unicode MS"/>
          <w:lang w:bidi="ru-RU"/>
        </w:rPr>
        <w:t xml:space="preserve">Поскольку именно такое наказание мировой судья считает соразмерным совершенному деянию, справедливым, и способствующему достижению целей наказания, предусмотренных статьей 3.1 Кодекса Российской Федерации об административных правонарушениях; по убеждению </w:t>
      </w:r>
      <w:r w:rsidRPr="000608CE" w:rsidR="00E22798">
        <w:rPr>
          <w:rFonts w:eastAsia="Arial Unicode MS"/>
          <w:lang w:bidi="ru-RU"/>
        </w:rPr>
        <w:t>суда</w:t>
      </w:r>
      <w:r w:rsidRPr="000608CE" w:rsidR="00E22798">
        <w:rPr>
          <w:rFonts w:eastAsia="Arial Unicode MS"/>
          <w:lang w:bidi="ru-RU"/>
        </w:rPr>
        <w:t xml:space="preserve"> менее строгое наказание не будет способствовать достижению указанных целей, реализации задач законодательства об административных правонарушениях.</w:t>
      </w:r>
    </w:p>
    <w:p w:rsidR="00B231B3" w:rsidRPr="000608CE" w:rsidP="00B231B3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608CE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0608CE" w:rsidR="00485CDE">
        <w:rPr>
          <w:rFonts w:ascii="Times New Roman" w:hAnsi="Times New Roman" w:cs="Times New Roman"/>
          <w:sz w:val="24"/>
          <w:szCs w:val="24"/>
          <w:lang w:eastAsia="ar-SA"/>
        </w:rPr>
        <w:t>Майстер В.Э.</w:t>
      </w:r>
      <w:r w:rsidRPr="000608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608CE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403E14" w:rsidRPr="000608CE" w:rsidP="00DF3D6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8CE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29.10, 30.1 Кодекса Российской Федерации об административных правонарушениях, мировой судья,   </w:t>
      </w:r>
    </w:p>
    <w:p w:rsidR="00860FEE" w:rsidRPr="000608CE" w:rsidP="00DF3D69">
      <w:pPr>
        <w:widowControl w:val="0"/>
        <w:shd w:val="clear" w:color="auto" w:fill="FFFFFF"/>
        <w:autoSpaceDE w:val="0"/>
        <w:contextualSpacing/>
        <w:jc w:val="center"/>
      </w:pPr>
      <w:r w:rsidRPr="000608CE">
        <w:t>ПОСТАНОВИЛ:</w:t>
      </w:r>
    </w:p>
    <w:p w:rsidR="00B231B3" w:rsidRPr="000608CE" w:rsidP="00B231B3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8CE">
        <w:rPr>
          <w:rFonts w:ascii="Times New Roman" w:hAnsi="Times New Roman" w:cs="Times New Roman"/>
          <w:sz w:val="24"/>
          <w:szCs w:val="24"/>
        </w:rPr>
        <w:t>Майстер</w:t>
      </w:r>
      <w:r w:rsidRPr="000608CE">
        <w:rPr>
          <w:rFonts w:ascii="Times New Roman" w:hAnsi="Times New Roman" w:cs="Times New Roman"/>
          <w:sz w:val="24"/>
          <w:szCs w:val="24"/>
        </w:rPr>
        <w:t xml:space="preserve"> В.Э.</w:t>
      </w:r>
      <w:r w:rsidRPr="000608CE">
        <w:rPr>
          <w:rFonts w:ascii="Times New Roman" w:hAnsi="Times New Roman" w:cs="Times New Roman"/>
          <w:sz w:val="24"/>
          <w:szCs w:val="24"/>
        </w:rPr>
        <w:t>, признать виновным в совершении административного правонару</w:t>
      </w:r>
      <w:r w:rsidRPr="000608CE">
        <w:rPr>
          <w:rFonts w:ascii="Times New Roman" w:hAnsi="Times New Roman" w:cs="Times New Roman"/>
          <w:sz w:val="24"/>
          <w:szCs w:val="24"/>
        </w:rPr>
        <w:t>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0608C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0608CE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02 (двое) суток.</w:t>
      </w:r>
    </w:p>
    <w:p w:rsidR="00B231B3" w:rsidRPr="000608CE" w:rsidP="00B231B3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8CE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0608CE" w:rsidR="00870C2E">
        <w:rPr>
          <w:rFonts w:ascii="Times New Roman" w:hAnsi="Times New Roman" w:cs="Times New Roman"/>
          <w:sz w:val="24"/>
          <w:szCs w:val="24"/>
        </w:rPr>
        <w:t>10 час. 00</w:t>
      </w:r>
      <w:r w:rsidRPr="000608CE" w:rsidR="00870C2E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0608CE" w:rsidR="00870C2E">
        <w:rPr>
          <w:rFonts w:ascii="Times New Roman" w:hAnsi="Times New Roman" w:cs="Times New Roman"/>
          <w:sz w:val="24"/>
          <w:szCs w:val="24"/>
        </w:rPr>
        <w:t>25</w:t>
      </w:r>
      <w:r w:rsidRPr="000608CE">
        <w:rPr>
          <w:rFonts w:ascii="Times New Roman" w:hAnsi="Times New Roman" w:cs="Times New Roman"/>
          <w:sz w:val="24"/>
          <w:szCs w:val="24"/>
        </w:rPr>
        <w:t xml:space="preserve"> </w:t>
      </w:r>
      <w:r w:rsidRPr="000608CE" w:rsidR="00870C2E">
        <w:rPr>
          <w:rFonts w:ascii="Times New Roman" w:hAnsi="Times New Roman" w:cs="Times New Roman"/>
          <w:sz w:val="24"/>
          <w:szCs w:val="24"/>
        </w:rPr>
        <w:t>сентября</w:t>
      </w:r>
      <w:r w:rsidRPr="000608CE">
        <w:rPr>
          <w:rFonts w:ascii="Times New Roman" w:hAnsi="Times New Roman" w:cs="Times New Roman"/>
          <w:sz w:val="24"/>
          <w:szCs w:val="24"/>
        </w:rPr>
        <w:t xml:space="preserve"> 202</w:t>
      </w:r>
      <w:r w:rsidRPr="000608CE" w:rsidR="000E4F32">
        <w:rPr>
          <w:rFonts w:ascii="Times New Roman" w:hAnsi="Times New Roman" w:cs="Times New Roman"/>
          <w:sz w:val="24"/>
          <w:szCs w:val="24"/>
        </w:rPr>
        <w:t>5</w:t>
      </w:r>
      <w:r w:rsidRPr="000608CE" w:rsidR="00870C2E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060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F6C" w:rsidRPr="000608CE" w:rsidP="00433F6C">
      <w:pPr>
        <w:ind w:firstLine="567"/>
        <w:jc w:val="both"/>
      </w:pPr>
      <w:r w:rsidRPr="000608CE">
        <w:t>Постановление подлежит немедленному исполнению.</w:t>
      </w:r>
    </w:p>
    <w:p w:rsidR="00D012C4" w:rsidRPr="000608CE" w:rsidP="00D012C4">
      <w:pPr>
        <w:ind w:firstLine="567"/>
        <w:jc w:val="both"/>
      </w:pPr>
      <w:r w:rsidRPr="000608CE">
        <w:t xml:space="preserve">Постановление может быть обжаловано в Нефтеюганский районный суд, </w:t>
      </w:r>
      <w:r w:rsidRPr="000608CE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0608CE">
        <w:t>, через мирового судью. В этот же срок постановление может быть опроте</w:t>
      </w:r>
      <w:r w:rsidRPr="000608CE">
        <w:t xml:space="preserve">стовано прокурором.  </w:t>
      </w:r>
    </w:p>
    <w:p w:rsidR="00B231B3" w:rsidRPr="000608CE" w:rsidP="00B231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1B3" w:rsidRPr="000608CE" w:rsidP="000608C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8CE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 </w:t>
      </w:r>
      <w:r w:rsidRPr="000608CE">
        <w:rPr>
          <w:rFonts w:ascii="Times New Roman" w:hAnsi="Times New Roman" w:cs="Times New Roman"/>
          <w:sz w:val="24"/>
          <w:szCs w:val="24"/>
        </w:rPr>
        <w:t xml:space="preserve">                                              Т.П. Постовалова</w:t>
      </w:r>
    </w:p>
    <w:p w:rsidR="00B231B3" w:rsidRPr="000608CE" w:rsidP="00B231B3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000D" w:rsidRPr="000608CE" w:rsidP="00B231B3">
      <w:pPr>
        <w:pStyle w:val="NoSpacing"/>
        <w:jc w:val="both"/>
        <w:rPr>
          <w:sz w:val="24"/>
          <w:szCs w:val="24"/>
        </w:rPr>
      </w:pPr>
      <w:r w:rsidRPr="000608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7695" w:rsidRPr="000608CE">
      <w:pPr>
        <w:pStyle w:val="NoSpacing"/>
        <w:jc w:val="both"/>
        <w:rPr>
          <w:sz w:val="24"/>
          <w:szCs w:val="24"/>
        </w:rPr>
      </w:pPr>
    </w:p>
    <w:sectPr w:rsidSect="00365808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62D"/>
    <w:rsid w:val="000008E8"/>
    <w:rsid w:val="00013DAE"/>
    <w:rsid w:val="00021F57"/>
    <w:rsid w:val="00031323"/>
    <w:rsid w:val="00034738"/>
    <w:rsid w:val="00035424"/>
    <w:rsid w:val="00044B1D"/>
    <w:rsid w:val="0006002A"/>
    <w:rsid w:val="000608CE"/>
    <w:rsid w:val="00064B9F"/>
    <w:rsid w:val="000738CD"/>
    <w:rsid w:val="000751F7"/>
    <w:rsid w:val="00080036"/>
    <w:rsid w:val="00087375"/>
    <w:rsid w:val="000A5DD7"/>
    <w:rsid w:val="000B7616"/>
    <w:rsid w:val="000C1757"/>
    <w:rsid w:val="000C3E35"/>
    <w:rsid w:val="000C5AA6"/>
    <w:rsid w:val="000E0582"/>
    <w:rsid w:val="000E4126"/>
    <w:rsid w:val="000E4F32"/>
    <w:rsid w:val="000F153A"/>
    <w:rsid w:val="0010434E"/>
    <w:rsid w:val="00106451"/>
    <w:rsid w:val="00112554"/>
    <w:rsid w:val="00116DDF"/>
    <w:rsid w:val="00122895"/>
    <w:rsid w:val="00167B06"/>
    <w:rsid w:val="001774BB"/>
    <w:rsid w:val="001829E7"/>
    <w:rsid w:val="00197F4E"/>
    <w:rsid w:val="001A62B2"/>
    <w:rsid w:val="001A6DAB"/>
    <w:rsid w:val="001E1691"/>
    <w:rsid w:val="001F37F3"/>
    <w:rsid w:val="00202593"/>
    <w:rsid w:val="00203594"/>
    <w:rsid w:val="00212B7C"/>
    <w:rsid w:val="00213CBE"/>
    <w:rsid w:val="0021771A"/>
    <w:rsid w:val="00227CCD"/>
    <w:rsid w:val="002317F7"/>
    <w:rsid w:val="00233A28"/>
    <w:rsid w:val="002361D7"/>
    <w:rsid w:val="00260562"/>
    <w:rsid w:val="00285A6D"/>
    <w:rsid w:val="002876A7"/>
    <w:rsid w:val="002B64B2"/>
    <w:rsid w:val="002B6E3F"/>
    <w:rsid w:val="002C42AF"/>
    <w:rsid w:val="002D45FB"/>
    <w:rsid w:val="002D7DEB"/>
    <w:rsid w:val="002E05FC"/>
    <w:rsid w:val="002E2578"/>
    <w:rsid w:val="002F39EB"/>
    <w:rsid w:val="002F4CEF"/>
    <w:rsid w:val="00302279"/>
    <w:rsid w:val="0030504E"/>
    <w:rsid w:val="00311AF2"/>
    <w:rsid w:val="003275FA"/>
    <w:rsid w:val="00354549"/>
    <w:rsid w:val="003572B8"/>
    <w:rsid w:val="003629B8"/>
    <w:rsid w:val="00365808"/>
    <w:rsid w:val="00367695"/>
    <w:rsid w:val="00382EAA"/>
    <w:rsid w:val="003924E0"/>
    <w:rsid w:val="0039554A"/>
    <w:rsid w:val="003A1B28"/>
    <w:rsid w:val="003A4B61"/>
    <w:rsid w:val="003B1587"/>
    <w:rsid w:val="003C1CCD"/>
    <w:rsid w:val="003D7E7C"/>
    <w:rsid w:val="003E59BF"/>
    <w:rsid w:val="003F1AF4"/>
    <w:rsid w:val="003F2812"/>
    <w:rsid w:val="003F2CE2"/>
    <w:rsid w:val="003F548E"/>
    <w:rsid w:val="003F70DB"/>
    <w:rsid w:val="00403E14"/>
    <w:rsid w:val="00414E2D"/>
    <w:rsid w:val="00427E2D"/>
    <w:rsid w:val="004316FD"/>
    <w:rsid w:val="00432E5B"/>
    <w:rsid w:val="00433F6C"/>
    <w:rsid w:val="0043407C"/>
    <w:rsid w:val="004459BB"/>
    <w:rsid w:val="00473BE9"/>
    <w:rsid w:val="00477699"/>
    <w:rsid w:val="00481489"/>
    <w:rsid w:val="00485CDE"/>
    <w:rsid w:val="0048649D"/>
    <w:rsid w:val="004864F2"/>
    <w:rsid w:val="004A393D"/>
    <w:rsid w:val="004B75D0"/>
    <w:rsid w:val="004C000A"/>
    <w:rsid w:val="004C02A2"/>
    <w:rsid w:val="004F39FA"/>
    <w:rsid w:val="005118B7"/>
    <w:rsid w:val="00511ECF"/>
    <w:rsid w:val="00547F62"/>
    <w:rsid w:val="00563488"/>
    <w:rsid w:val="00581E30"/>
    <w:rsid w:val="00584D4F"/>
    <w:rsid w:val="0059007A"/>
    <w:rsid w:val="00591743"/>
    <w:rsid w:val="00595990"/>
    <w:rsid w:val="00595FA2"/>
    <w:rsid w:val="005A5129"/>
    <w:rsid w:val="005D156B"/>
    <w:rsid w:val="005E30B0"/>
    <w:rsid w:val="005F308A"/>
    <w:rsid w:val="005F35C2"/>
    <w:rsid w:val="0061405E"/>
    <w:rsid w:val="00634C2B"/>
    <w:rsid w:val="006438C7"/>
    <w:rsid w:val="0065042E"/>
    <w:rsid w:val="00651265"/>
    <w:rsid w:val="006727CE"/>
    <w:rsid w:val="00676B98"/>
    <w:rsid w:val="00687C08"/>
    <w:rsid w:val="00695758"/>
    <w:rsid w:val="00697AEB"/>
    <w:rsid w:val="006B1F25"/>
    <w:rsid w:val="006B6729"/>
    <w:rsid w:val="006C459C"/>
    <w:rsid w:val="006D2CB1"/>
    <w:rsid w:val="006E3293"/>
    <w:rsid w:val="00701083"/>
    <w:rsid w:val="00703E97"/>
    <w:rsid w:val="00716958"/>
    <w:rsid w:val="00723668"/>
    <w:rsid w:val="007334E2"/>
    <w:rsid w:val="00742BF7"/>
    <w:rsid w:val="007449DA"/>
    <w:rsid w:val="00753B15"/>
    <w:rsid w:val="00760014"/>
    <w:rsid w:val="007702CC"/>
    <w:rsid w:val="0077506E"/>
    <w:rsid w:val="007814C1"/>
    <w:rsid w:val="0078458C"/>
    <w:rsid w:val="0079000D"/>
    <w:rsid w:val="00795657"/>
    <w:rsid w:val="00795980"/>
    <w:rsid w:val="007B6501"/>
    <w:rsid w:val="007C0640"/>
    <w:rsid w:val="007C0884"/>
    <w:rsid w:val="007C7734"/>
    <w:rsid w:val="007D7C71"/>
    <w:rsid w:val="00800DA7"/>
    <w:rsid w:val="00801791"/>
    <w:rsid w:val="00804383"/>
    <w:rsid w:val="008066B1"/>
    <w:rsid w:val="00813236"/>
    <w:rsid w:val="008147F1"/>
    <w:rsid w:val="00817C81"/>
    <w:rsid w:val="008209CC"/>
    <w:rsid w:val="00836DC1"/>
    <w:rsid w:val="0083716C"/>
    <w:rsid w:val="00855729"/>
    <w:rsid w:val="00860FEE"/>
    <w:rsid w:val="008617CA"/>
    <w:rsid w:val="00865C4E"/>
    <w:rsid w:val="00866B1E"/>
    <w:rsid w:val="00870C2E"/>
    <w:rsid w:val="008941B4"/>
    <w:rsid w:val="008964E0"/>
    <w:rsid w:val="0089679D"/>
    <w:rsid w:val="008A5261"/>
    <w:rsid w:val="008B0E5A"/>
    <w:rsid w:val="008B2F6F"/>
    <w:rsid w:val="008D470E"/>
    <w:rsid w:val="008D683B"/>
    <w:rsid w:val="008E1703"/>
    <w:rsid w:val="008F710A"/>
    <w:rsid w:val="009021EC"/>
    <w:rsid w:val="00904F50"/>
    <w:rsid w:val="00906B5B"/>
    <w:rsid w:val="00917808"/>
    <w:rsid w:val="0093282E"/>
    <w:rsid w:val="00945936"/>
    <w:rsid w:val="00946974"/>
    <w:rsid w:val="009471C4"/>
    <w:rsid w:val="00957FA8"/>
    <w:rsid w:val="0097018A"/>
    <w:rsid w:val="00970C28"/>
    <w:rsid w:val="00974C37"/>
    <w:rsid w:val="009758E1"/>
    <w:rsid w:val="00977924"/>
    <w:rsid w:val="00984979"/>
    <w:rsid w:val="009A1A39"/>
    <w:rsid w:val="009D1324"/>
    <w:rsid w:val="009D472D"/>
    <w:rsid w:val="009E59F6"/>
    <w:rsid w:val="00A004D5"/>
    <w:rsid w:val="00A33621"/>
    <w:rsid w:val="00A8357A"/>
    <w:rsid w:val="00A92E21"/>
    <w:rsid w:val="00AA272E"/>
    <w:rsid w:val="00AD5D0B"/>
    <w:rsid w:val="00AF10BB"/>
    <w:rsid w:val="00B05F14"/>
    <w:rsid w:val="00B13FBC"/>
    <w:rsid w:val="00B231B3"/>
    <w:rsid w:val="00B24F04"/>
    <w:rsid w:val="00B50EC0"/>
    <w:rsid w:val="00B560DF"/>
    <w:rsid w:val="00B61D71"/>
    <w:rsid w:val="00B61F40"/>
    <w:rsid w:val="00B7375D"/>
    <w:rsid w:val="00B73983"/>
    <w:rsid w:val="00BC4911"/>
    <w:rsid w:val="00BD07ED"/>
    <w:rsid w:val="00BD1893"/>
    <w:rsid w:val="00BE0778"/>
    <w:rsid w:val="00BE596E"/>
    <w:rsid w:val="00C50595"/>
    <w:rsid w:val="00C50DDC"/>
    <w:rsid w:val="00C62CE9"/>
    <w:rsid w:val="00C77EEB"/>
    <w:rsid w:val="00C82EBF"/>
    <w:rsid w:val="00C90F3E"/>
    <w:rsid w:val="00C91350"/>
    <w:rsid w:val="00C930F6"/>
    <w:rsid w:val="00C95101"/>
    <w:rsid w:val="00CA08FD"/>
    <w:rsid w:val="00CA32A2"/>
    <w:rsid w:val="00CB2D7B"/>
    <w:rsid w:val="00CB550F"/>
    <w:rsid w:val="00CC3B0F"/>
    <w:rsid w:val="00CE1E7C"/>
    <w:rsid w:val="00CF7207"/>
    <w:rsid w:val="00D012C4"/>
    <w:rsid w:val="00D338A1"/>
    <w:rsid w:val="00D42419"/>
    <w:rsid w:val="00D47E8A"/>
    <w:rsid w:val="00D55A4E"/>
    <w:rsid w:val="00D66A43"/>
    <w:rsid w:val="00D727F1"/>
    <w:rsid w:val="00D7598C"/>
    <w:rsid w:val="00D762D8"/>
    <w:rsid w:val="00D961C7"/>
    <w:rsid w:val="00D96A07"/>
    <w:rsid w:val="00D97DCB"/>
    <w:rsid w:val="00DA2E67"/>
    <w:rsid w:val="00DB1D25"/>
    <w:rsid w:val="00DB3223"/>
    <w:rsid w:val="00DC0D42"/>
    <w:rsid w:val="00DC516E"/>
    <w:rsid w:val="00DC678D"/>
    <w:rsid w:val="00DE48DA"/>
    <w:rsid w:val="00DE586E"/>
    <w:rsid w:val="00DE62B4"/>
    <w:rsid w:val="00DF2545"/>
    <w:rsid w:val="00DF3D69"/>
    <w:rsid w:val="00DF6B96"/>
    <w:rsid w:val="00E04E0C"/>
    <w:rsid w:val="00E06160"/>
    <w:rsid w:val="00E109F7"/>
    <w:rsid w:val="00E1581E"/>
    <w:rsid w:val="00E22798"/>
    <w:rsid w:val="00E566D1"/>
    <w:rsid w:val="00E6167F"/>
    <w:rsid w:val="00E71D05"/>
    <w:rsid w:val="00E930C3"/>
    <w:rsid w:val="00EA4405"/>
    <w:rsid w:val="00EA4CA5"/>
    <w:rsid w:val="00EB0B3A"/>
    <w:rsid w:val="00EB72BF"/>
    <w:rsid w:val="00EE0E43"/>
    <w:rsid w:val="00EE4F64"/>
    <w:rsid w:val="00F370DD"/>
    <w:rsid w:val="00F463BA"/>
    <w:rsid w:val="00F51C78"/>
    <w:rsid w:val="00F56B06"/>
    <w:rsid w:val="00F912DA"/>
    <w:rsid w:val="00F941AB"/>
    <w:rsid w:val="00FA0011"/>
    <w:rsid w:val="00FB25CF"/>
    <w:rsid w:val="00FB4AB9"/>
    <w:rsid w:val="00FE5B84"/>
    <w:rsid w:val="00FF1C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AA2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